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905" w:rsidRPr="00117905" w:rsidRDefault="00117905" w:rsidP="004F190F">
      <w:pPr>
        <w:spacing w:after="0" w:line="240" w:lineRule="auto"/>
        <w:ind w:left="-16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05" w:rsidRPr="00117905" w:rsidRDefault="00117905" w:rsidP="004F190F">
      <w:pPr>
        <w:spacing w:after="0" w:line="240" w:lineRule="auto"/>
        <w:ind w:left="-16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0" allowOverlap="1" wp14:anchorId="74C91CAD" wp14:editId="625E0BF0">
            <wp:simplePos x="0" y="0"/>
            <wp:positionH relativeFrom="column">
              <wp:posOffset>2616200</wp:posOffset>
            </wp:positionH>
            <wp:positionV relativeFrom="paragraph">
              <wp:posOffset>-325120</wp:posOffset>
            </wp:positionV>
            <wp:extent cx="680085" cy="837565"/>
            <wp:effectExtent l="0" t="0" r="5715" b="635"/>
            <wp:wrapSquare wrapText="right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72D"/>
                        </a:clrFrom>
                        <a:clrTo>
                          <a:srgbClr val="E4272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905" w:rsidRPr="00117905" w:rsidRDefault="00117905" w:rsidP="004F190F">
      <w:pPr>
        <w:spacing w:after="0" w:line="240" w:lineRule="auto"/>
        <w:ind w:left="-16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05" w:rsidRPr="00117905" w:rsidRDefault="00117905" w:rsidP="004F190F">
      <w:pPr>
        <w:spacing w:after="0" w:line="240" w:lineRule="auto"/>
        <w:ind w:left="-16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05" w:rsidRPr="00117905" w:rsidRDefault="00117905" w:rsidP="004F1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17905" w:rsidRPr="00117905" w:rsidRDefault="00117905" w:rsidP="004F1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79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КРАСНОХОЛМСКОГО РАЙОНА</w:t>
      </w:r>
    </w:p>
    <w:p w:rsidR="00117905" w:rsidRPr="00117905" w:rsidRDefault="00117905" w:rsidP="00351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79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ТВЕРСКОЙ ОБЛАСТИ</w:t>
      </w:r>
    </w:p>
    <w:p w:rsidR="00117905" w:rsidRPr="00117905" w:rsidRDefault="00117905" w:rsidP="004F190F">
      <w:pPr>
        <w:spacing w:after="0" w:line="240" w:lineRule="auto"/>
        <w:ind w:left="-16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17905" w:rsidRPr="00117905" w:rsidRDefault="00117905" w:rsidP="004F1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79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117905" w:rsidRPr="00117905" w:rsidRDefault="00117905" w:rsidP="00117905">
      <w:pPr>
        <w:spacing w:after="0" w:line="240" w:lineRule="auto"/>
        <w:ind w:left="-1620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117905" w:rsidRPr="00117905" w:rsidRDefault="00117905" w:rsidP="00117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21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082"/>
        <w:gridCol w:w="3190"/>
        <w:gridCol w:w="2942"/>
      </w:tblGrid>
      <w:tr w:rsidR="00117905" w:rsidRPr="00117905" w:rsidTr="00B20047">
        <w:tc>
          <w:tcPr>
            <w:tcW w:w="3082" w:type="dxa"/>
            <w:hideMark/>
          </w:tcPr>
          <w:p w:rsidR="00117905" w:rsidRPr="00117905" w:rsidRDefault="00DD7106" w:rsidP="0035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09</w:t>
            </w:r>
            <w:r w:rsidR="00E312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="002B5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  <w:r w:rsidR="004F19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="002B5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.201</w:t>
            </w:r>
            <w:r w:rsidR="00351EB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3190" w:type="dxa"/>
            <w:hideMark/>
          </w:tcPr>
          <w:p w:rsidR="00117905" w:rsidRPr="00117905" w:rsidRDefault="00117905" w:rsidP="0011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179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 Красный Холм</w:t>
            </w:r>
          </w:p>
        </w:tc>
        <w:tc>
          <w:tcPr>
            <w:tcW w:w="2942" w:type="dxa"/>
            <w:hideMark/>
          </w:tcPr>
          <w:p w:rsidR="00117905" w:rsidRPr="00117905" w:rsidRDefault="00B81162" w:rsidP="00DD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</w:t>
            </w:r>
            <w:r w:rsidR="00DD71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</w:t>
            </w:r>
            <w:r w:rsidR="00117905" w:rsidRPr="001179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№ </w:t>
            </w:r>
            <w:r w:rsidR="00DD71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71</w:t>
            </w:r>
          </w:p>
        </w:tc>
      </w:tr>
    </w:tbl>
    <w:p w:rsidR="00117905" w:rsidRPr="00117905" w:rsidRDefault="00117905" w:rsidP="00117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7905" w:rsidRPr="00117905" w:rsidRDefault="00117905" w:rsidP="00117905">
      <w:pPr>
        <w:tabs>
          <w:tab w:val="left" w:pos="720"/>
        </w:tabs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F332EE" w:rsidRPr="00F332EE" w:rsidRDefault="00F332EE" w:rsidP="00F33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2EE">
        <w:rPr>
          <w:rFonts w:ascii="Times New Roman" w:hAnsi="Times New Roman" w:cs="Times New Roman"/>
          <w:sz w:val="28"/>
          <w:szCs w:val="28"/>
        </w:rPr>
        <w:t>О проведении месячника по благоустройству</w:t>
      </w:r>
    </w:p>
    <w:p w:rsidR="00F332EE" w:rsidRPr="00F332EE" w:rsidRDefault="00F332EE" w:rsidP="00F33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2EE">
        <w:rPr>
          <w:rFonts w:ascii="Times New Roman" w:hAnsi="Times New Roman" w:cs="Times New Roman"/>
          <w:sz w:val="28"/>
          <w:szCs w:val="28"/>
        </w:rPr>
        <w:t>территории городского поселения г. Красный</w:t>
      </w:r>
    </w:p>
    <w:p w:rsidR="00F332EE" w:rsidRPr="00F332EE" w:rsidRDefault="00F332EE" w:rsidP="00F33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2EE">
        <w:rPr>
          <w:rFonts w:ascii="Times New Roman" w:hAnsi="Times New Roman" w:cs="Times New Roman"/>
          <w:sz w:val="28"/>
          <w:szCs w:val="28"/>
        </w:rPr>
        <w:t>Холм и улучшению её санитарного состояния</w:t>
      </w:r>
    </w:p>
    <w:p w:rsidR="00F332EE" w:rsidRPr="00F332EE" w:rsidRDefault="00F332EE" w:rsidP="00F33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2EE" w:rsidRPr="00F332EE" w:rsidRDefault="00F332EE" w:rsidP="00F33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2EE" w:rsidRPr="00F332EE" w:rsidRDefault="00F332EE" w:rsidP="00F33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2EE" w:rsidRPr="00F332EE" w:rsidRDefault="00F332EE" w:rsidP="00F332EE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332EE">
        <w:rPr>
          <w:rFonts w:ascii="Times New Roman" w:hAnsi="Times New Roman" w:cs="Times New Roman"/>
          <w:sz w:val="28"/>
          <w:szCs w:val="28"/>
        </w:rPr>
        <w:t xml:space="preserve">В целях наведения порядка на территории городского поселения г. Красный Холм, улучшения её санитарного состояния, администрация </w:t>
      </w:r>
      <w:r>
        <w:rPr>
          <w:rFonts w:ascii="Times New Roman" w:hAnsi="Times New Roman" w:cs="Times New Roman"/>
          <w:sz w:val="28"/>
          <w:szCs w:val="28"/>
        </w:rPr>
        <w:t>Краснохолмского района</w:t>
      </w:r>
      <w:r w:rsidRPr="00F332EE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F332EE" w:rsidRPr="00F332EE" w:rsidRDefault="00F332EE" w:rsidP="00F332EE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332EE">
        <w:rPr>
          <w:rFonts w:ascii="Times New Roman" w:hAnsi="Times New Roman" w:cs="Times New Roman"/>
          <w:sz w:val="28"/>
          <w:szCs w:val="28"/>
        </w:rPr>
        <w:t xml:space="preserve">1. Провести с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F332EE">
        <w:rPr>
          <w:rFonts w:ascii="Times New Roman" w:hAnsi="Times New Roman" w:cs="Times New Roman"/>
          <w:sz w:val="28"/>
          <w:szCs w:val="28"/>
        </w:rPr>
        <w:t xml:space="preserve"> апреля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332EE"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F332EE">
        <w:rPr>
          <w:rFonts w:ascii="Times New Roman" w:hAnsi="Times New Roman" w:cs="Times New Roman"/>
          <w:sz w:val="28"/>
          <w:szCs w:val="28"/>
        </w:rPr>
        <w:t xml:space="preserve"> мая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332EE">
        <w:rPr>
          <w:rFonts w:ascii="Times New Roman" w:hAnsi="Times New Roman" w:cs="Times New Roman"/>
          <w:sz w:val="28"/>
          <w:szCs w:val="28"/>
        </w:rPr>
        <w:t xml:space="preserve"> года месячник по благоустройству территории городского поселения г. Красный Холм и улучшению её санитарного состояния.</w:t>
      </w:r>
    </w:p>
    <w:p w:rsidR="00F332EE" w:rsidRPr="00F332EE" w:rsidRDefault="00F332EE" w:rsidP="00F332EE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332EE">
        <w:rPr>
          <w:rFonts w:ascii="Times New Roman" w:hAnsi="Times New Roman" w:cs="Times New Roman"/>
          <w:sz w:val="28"/>
          <w:szCs w:val="28"/>
        </w:rPr>
        <w:t>2. Для более четкой организации работ по проведению месячника утвердить рабочую группу (приложение 1).</w:t>
      </w:r>
    </w:p>
    <w:p w:rsidR="00F332EE" w:rsidRPr="00F332EE" w:rsidRDefault="00F332EE" w:rsidP="00F332EE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332EE">
        <w:rPr>
          <w:rFonts w:ascii="Times New Roman" w:hAnsi="Times New Roman" w:cs="Times New Roman"/>
          <w:sz w:val="28"/>
          <w:szCs w:val="28"/>
        </w:rPr>
        <w:t>3. Утвердить план мероприятий на период проведения месячника (приложение 2).</w:t>
      </w:r>
    </w:p>
    <w:p w:rsidR="00F332EE" w:rsidRPr="00F332EE" w:rsidRDefault="00F332EE" w:rsidP="00F332EE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332EE">
        <w:rPr>
          <w:rFonts w:ascii="Times New Roman" w:hAnsi="Times New Roman" w:cs="Times New Roman"/>
          <w:sz w:val="28"/>
          <w:szCs w:val="28"/>
        </w:rPr>
        <w:t>4. Рекомендовать МП ЖКУ (</w:t>
      </w:r>
      <w:r>
        <w:rPr>
          <w:rFonts w:ascii="Times New Roman" w:hAnsi="Times New Roman" w:cs="Times New Roman"/>
          <w:sz w:val="28"/>
          <w:szCs w:val="28"/>
        </w:rPr>
        <w:t>Беляков И.А.</w:t>
      </w:r>
      <w:r w:rsidRPr="00F332EE">
        <w:rPr>
          <w:rFonts w:ascii="Times New Roman" w:hAnsi="Times New Roman" w:cs="Times New Roman"/>
          <w:sz w:val="28"/>
          <w:szCs w:val="28"/>
        </w:rPr>
        <w:t>):</w:t>
      </w:r>
    </w:p>
    <w:p w:rsidR="00F332EE" w:rsidRPr="00F332EE" w:rsidRDefault="00F332EE" w:rsidP="00F332EE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332EE">
        <w:rPr>
          <w:rFonts w:ascii="Times New Roman" w:hAnsi="Times New Roman" w:cs="Times New Roman"/>
          <w:sz w:val="28"/>
          <w:szCs w:val="28"/>
        </w:rPr>
        <w:t>- все работы, связанные с благоустройством и санитарной очисткой территории городского поселения, проводить в пределах средств, предусмотренных на эти цели в бюджете городского поселения;</w:t>
      </w:r>
    </w:p>
    <w:p w:rsidR="00F332EE" w:rsidRPr="00F332EE" w:rsidRDefault="00F332EE" w:rsidP="00F332EE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332EE">
        <w:rPr>
          <w:rFonts w:ascii="Times New Roman" w:hAnsi="Times New Roman" w:cs="Times New Roman"/>
          <w:sz w:val="28"/>
          <w:szCs w:val="28"/>
        </w:rPr>
        <w:t xml:space="preserve">- своевременно провести мероприятия по приведению в порядок мест захоронений защитников Отечества на муниципальном кладбище и городском сквере, памятника воинам - </w:t>
      </w:r>
      <w:proofErr w:type="spellStart"/>
      <w:r w:rsidRPr="00F332EE">
        <w:rPr>
          <w:rFonts w:ascii="Times New Roman" w:hAnsi="Times New Roman" w:cs="Times New Roman"/>
          <w:sz w:val="28"/>
          <w:szCs w:val="28"/>
        </w:rPr>
        <w:t>краснохолмцам</w:t>
      </w:r>
      <w:proofErr w:type="spellEnd"/>
      <w:r w:rsidRPr="00F332EE">
        <w:rPr>
          <w:rFonts w:ascii="Times New Roman" w:hAnsi="Times New Roman" w:cs="Times New Roman"/>
          <w:sz w:val="28"/>
          <w:szCs w:val="28"/>
        </w:rPr>
        <w:t>;</w:t>
      </w:r>
    </w:p>
    <w:p w:rsidR="00F332EE" w:rsidRPr="00F332EE" w:rsidRDefault="00D90F57" w:rsidP="00D90F5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F332EE" w:rsidRPr="00F332EE">
        <w:rPr>
          <w:rFonts w:ascii="Times New Roman" w:hAnsi="Times New Roman" w:cs="Times New Roman"/>
          <w:sz w:val="28"/>
          <w:szCs w:val="28"/>
        </w:rPr>
        <w:t>принимать незамедлительные меры по ликвидации выявленных несанкционированных свалок;</w:t>
      </w:r>
    </w:p>
    <w:p w:rsidR="00F332EE" w:rsidRPr="00F332EE" w:rsidRDefault="00F332EE" w:rsidP="00F332EE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332EE">
        <w:rPr>
          <w:rFonts w:ascii="Times New Roman" w:hAnsi="Times New Roman" w:cs="Times New Roman"/>
          <w:sz w:val="28"/>
          <w:szCs w:val="28"/>
        </w:rPr>
        <w:t>5. В период месячник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32EE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территории городского поселения г. Красный Холм и улучшению её санитарного состояния</w:t>
      </w:r>
      <w:r>
        <w:rPr>
          <w:rFonts w:ascii="Times New Roman" w:hAnsi="Times New Roman" w:cs="Times New Roman"/>
          <w:sz w:val="28"/>
          <w:szCs w:val="28"/>
        </w:rPr>
        <w:t xml:space="preserve"> жителям поселения мусор, в том числе крупногабаритный</w:t>
      </w:r>
      <w:r w:rsidR="00D90F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убираемой территории складировать на контейнерных площадках</w:t>
      </w:r>
      <w:r w:rsidRPr="00F332EE">
        <w:rPr>
          <w:rFonts w:ascii="Times New Roman" w:hAnsi="Times New Roman" w:cs="Times New Roman"/>
          <w:sz w:val="28"/>
          <w:szCs w:val="28"/>
        </w:rPr>
        <w:t>.</w:t>
      </w:r>
    </w:p>
    <w:p w:rsidR="00F332EE" w:rsidRPr="00F332EE" w:rsidRDefault="00F332EE" w:rsidP="00F332EE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332EE">
        <w:rPr>
          <w:rFonts w:ascii="Times New Roman" w:hAnsi="Times New Roman" w:cs="Times New Roman"/>
          <w:sz w:val="28"/>
          <w:szCs w:val="28"/>
        </w:rPr>
        <w:t xml:space="preserve">6. Для активизации населения на уборку и благоустройство использовать собрания граждан по месту жительства и в трудовых коллективах, обращения к жителям с просьбой принять активное участие в наведении должного порядка на придомовых территориях и улицах, </w:t>
      </w:r>
      <w:r w:rsidRPr="00F332EE">
        <w:rPr>
          <w:rFonts w:ascii="Times New Roman" w:hAnsi="Times New Roman" w:cs="Times New Roman"/>
          <w:sz w:val="28"/>
          <w:szCs w:val="28"/>
        </w:rPr>
        <w:lastRenderedPageBreak/>
        <w:t>привлечь к работе коллективы организаций всех форм собственности, учащихся средних школ города, колледжа.</w:t>
      </w:r>
    </w:p>
    <w:p w:rsidR="00F332EE" w:rsidRPr="00F332EE" w:rsidRDefault="00F332EE" w:rsidP="00F332EE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332EE">
        <w:rPr>
          <w:rFonts w:ascii="Times New Roman" w:hAnsi="Times New Roman" w:cs="Times New Roman"/>
          <w:sz w:val="28"/>
          <w:szCs w:val="28"/>
        </w:rPr>
        <w:t>7. В период проведения месячника обратить внимание на уборку внутридомовых и придомовых территорий, мест массового отдыха граждан, очистку зеленых зон, посадку древесно-кустарниковой растительности, разбивку клумб и цветников.</w:t>
      </w:r>
    </w:p>
    <w:p w:rsidR="00F332EE" w:rsidRPr="00F332EE" w:rsidRDefault="00F332EE" w:rsidP="00F332EE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332EE">
        <w:rPr>
          <w:rFonts w:ascii="Times New Roman" w:hAnsi="Times New Roman" w:cs="Times New Roman"/>
          <w:sz w:val="28"/>
          <w:szCs w:val="28"/>
        </w:rPr>
        <w:t>8.</w:t>
      </w:r>
      <w:r w:rsidR="00DD7106">
        <w:rPr>
          <w:rFonts w:ascii="Times New Roman" w:hAnsi="Times New Roman" w:cs="Times New Roman"/>
          <w:sz w:val="28"/>
          <w:szCs w:val="28"/>
        </w:rPr>
        <w:t xml:space="preserve"> В рамках проведения Всероссийского экологического субботника «Зелёная Весна – 2019»,</w:t>
      </w:r>
      <w:r w:rsidRPr="00F332EE">
        <w:rPr>
          <w:rFonts w:ascii="Times New Roman" w:hAnsi="Times New Roman" w:cs="Times New Roman"/>
          <w:sz w:val="28"/>
          <w:szCs w:val="28"/>
        </w:rPr>
        <w:t xml:space="preserve"> </w:t>
      </w:r>
      <w:r w:rsidR="00DD7106">
        <w:rPr>
          <w:rFonts w:ascii="Times New Roman" w:hAnsi="Times New Roman" w:cs="Times New Roman"/>
          <w:sz w:val="28"/>
          <w:szCs w:val="28"/>
        </w:rPr>
        <w:t>о</w:t>
      </w:r>
      <w:r w:rsidR="00DD7106" w:rsidRPr="00F332EE">
        <w:rPr>
          <w:rFonts w:ascii="Times New Roman" w:hAnsi="Times New Roman" w:cs="Times New Roman"/>
          <w:sz w:val="28"/>
          <w:szCs w:val="28"/>
        </w:rPr>
        <w:t xml:space="preserve">бъявить </w:t>
      </w:r>
      <w:r w:rsidR="00DD7106">
        <w:rPr>
          <w:rFonts w:ascii="Times New Roman" w:hAnsi="Times New Roman" w:cs="Times New Roman"/>
          <w:sz w:val="28"/>
          <w:szCs w:val="28"/>
        </w:rPr>
        <w:t>20</w:t>
      </w:r>
      <w:r w:rsidR="00DD7106" w:rsidRPr="00F332EE">
        <w:rPr>
          <w:rFonts w:ascii="Times New Roman" w:hAnsi="Times New Roman" w:cs="Times New Roman"/>
          <w:sz w:val="28"/>
          <w:szCs w:val="28"/>
        </w:rPr>
        <w:t xml:space="preserve"> апреля 201</w:t>
      </w:r>
      <w:r w:rsidR="00DD7106">
        <w:rPr>
          <w:rFonts w:ascii="Times New Roman" w:hAnsi="Times New Roman" w:cs="Times New Roman"/>
          <w:sz w:val="28"/>
          <w:szCs w:val="28"/>
        </w:rPr>
        <w:t>9</w:t>
      </w:r>
      <w:r w:rsidR="00DD7106" w:rsidRPr="00F332EE">
        <w:rPr>
          <w:rFonts w:ascii="Times New Roman" w:hAnsi="Times New Roman" w:cs="Times New Roman"/>
          <w:sz w:val="28"/>
          <w:szCs w:val="28"/>
        </w:rPr>
        <w:t xml:space="preserve"> года</w:t>
      </w:r>
      <w:r w:rsidR="00DD7106" w:rsidRPr="00F33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2EE">
        <w:rPr>
          <w:rFonts w:ascii="Times New Roman" w:hAnsi="Times New Roman" w:cs="Times New Roman"/>
          <w:sz w:val="28"/>
          <w:szCs w:val="28"/>
        </w:rPr>
        <w:t>общепоселенческим</w:t>
      </w:r>
      <w:proofErr w:type="spellEnd"/>
      <w:r w:rsidRPr="00F332EE">
        <w:rPr>
          <w:rFonts w:ascii="Times New Roman" w:hAnsi="Times New Roman" w:cs="Times New Roman"/>
          <w:sz w:val="28"/>
          <w:szCs w:val="28"/>
        </w:rPr>
        <w:t xml:space="preserve"> днём чистоты. Предложить трудовым коллективам, гражданам городского поселения принять активное участие </w:t>
      </w:r>
      <w:r w:rsidR="00D90F57">
        <w:rPr>
          <w:rFonts w:ascii="Times New Roman" w:hAnsi="Times New Roman" w:cs="Times New Roman"/>
          <w:sz w:val="28"/>
          <w:szCs w:val="28"/>
        </w:rPr>
        <w:t>в</w:t>
      </w:r>
      <w:r w:rsidRPr="00F332EE">
        <w:rPr>
          <w:rFonts w:ascii="Times New Roman" w:hAnsi="Times New Roman" w:cs="Times New Roman"/>
          <w:sz w:val="28"/>
          <w:szCs w:val="28"/>
        </w:rPr>
        <w:t xml:space="preserve"> </w:t>
      </w:r>
      <w:r w:rsidR="00DD7106">
        <w:rPr>
          <w:rFonts w:ascii="Times New Roman" w:hAnsi="Times New Roman" w:cs="Times New Roman"/>
          <w:sz w:val="28"/>
          <w:szCs w:val="28"/>
        </w:rPr>
        <w:t xml:space="preserve">очистке </w:t>
      </w:r>
      <w:r w:rsidRPr="00F332EE">
        <w:rPr>
          <w:rFonts w:ascii="Times New Roman" w:hAnsi="Times New Roman" w:cs="Times New Roman"/>
          <w:sz w:val="28"/>
          <w:szCs w:val="28"/>
        </w:rPr>
        <w:t>территории</w:t>
      </w:r>
      <w:r w:rsidR="00DD7106">
        <w:rPr>
          <w:rFonts w:ascii="Times New Roman" w:hAnsi="Times New Roman" w:cs="Times New Roman"/>
          <w:sz w:val="28"/>
          <w:szCs w:val="28"/>
        </w:rPr>
        <w:t xml:space="preserve"> от мусора, посадке цветов, деревьев, сборе вторсырья, принятия участие в благоустройстве</w:t>
      </w:r>
      <w:r w:rsidRPr="00F332EE">
        <w:rPr>
          <w:rFonts w:ascii="Times New Roman" w:hAnsi="Times New Roman" w:cs="Times New Roman"/>
          <w:sz w:val="28"/>
          <w:szCs w:val="28"/>
        </w:rPr>
        <w:t>.</w:t>
      </w:r>
    </w:p>
    <w:p w:rsidR="00F332EE" w:rsidRPr="00F332EE" w:rsidRDefault="00F332EE" w:rsidP="00F332EE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332EE">
        <w:rPr>
          <w:rFonts w:ascii="Times New Roman" w:hAnsi="Times New Roman" w:cs="Times New Roman"/>
          <w:sz w:val="28"/>
          <w:szCs w:val="28"/>
        </w:rPr>
        <w:t>9. Рекомендовать службе занятости населения (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32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332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Романова</w:t>
      </w:r>
      <w:r w:rsidRPr="00F332EE">
        <w:rPr>
          <w:rFonts w:ascii="Times New Roman" w:hAnsi="Times New Roman" w:cs="Times New Roman"/>
          <w:sz w:val="28"/>
          <w:szCs w:val="28"/>
        </w:rPr>
        <w:t>) на период проведения месячника совместно с коммунальной службой организовать общественные работы по благоустройству.</w:t>
      </w:r>
    </w:p>
    <w:p w:rsidR="00F332EE" w:rsidRPr="00F332EE" w:rsidRDefault="00F332EE" w:rsidP="00F332EE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332EE">
        <w:rPr>
          <w:rFonts w:ascii="Times New Roman" w:hAnsi="Times New Roman" w:cs="Times New Roman"/>
          <w:sz w:val="28"/>
          <w:szCs w:val="28"/>
        </w:rPr>
        <w:t xml:space="preserve">10. Должностным лицам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F332EE">
        <w:rPr>
          <w:rFonts w:ascii="Times New Roman" w:hAnsi="Times New Roman" w:cs="Times New Roman"/>
          <w:sz w:val="28"/>
          <w:szCs w:val="28"/>
        </w:rPr>
        <w:t>, уполномоченным составлять протоколы об административных правонарушениях, принимать меры воздействия к юридическим и физическим лицам, не выполняющим Правила санитарного содержания территории городского поселения г. Красный Холм, согласно действующе</w:t>
      </w:r>
      <w:r w:rsidR="00D90F57">
        <w:rPr>
          <w:rFonts w:ascii="Times New Roman" w:hAnsi="Times New Roman" w:cs="Times New Roman"/>
          <w:sz w:val="28"/>
          <w:szCs w:val="28"/>
        </w:rPr>
        <w:t>му</w:t>
      </w:r>
      <w:r w:rsidRPr="00F332EE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2B5460">
        <w:rPr>
          <w:rFonts w:ascii="Times New Roman" w:hAnsi="Times New Roman" w:cs="Times New Roman"/>
          <w:sz w:val="28"/>
          <w:szCs w:val="28"/>
        </w:rPr>
        <w:t>у</w:t>
      </w:r>
      <w:r w:rsidRPr="00F332EE">
        <w:rPr>
          <w:rFonts w:ascii="Times New Roman" w:hAnsi="Times New Roman" w:cs="Times New Roman"/>
          <w:sz w:val="28"/>
          <w:szCs w:val="28"/>
        </w:rPr>
        <w:t>.</w:t>
      </w:r>
    </w:p>
    <w:p w:rsidR="00F332EE" w:rsidRPr="00F332EE" w:rsidRDefault="00F332EE" w:rsidP="00F332EE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332EE">
        <w:rPr>
          <w:rFonts w:ascii="Times New Roman" w:hAnsi="Times New Roman" w:cs="Times New Roman"/>
          <w:sz w:val="28"/>
          <w:szCs w:val="28"/>
        </w:rPr>
        <w:t>11. Информацию о проведении месячника по благоустройству территории городского поселения г. Красный Холм и улучшению её санитарного состояния разместить на информационных щитах для ознакомления населения.</w:t>
      </w:r>
    </w:p>
    <w:p w:rsidR="00F332EE" w:rsidRPr="00F332EE" w:rsidRDefault="00F332EE" w:rsidP="00F332EE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332EE">
        <w:rPr>
          <w:rFonts w:ascii="Times New Roman" w:hAnsi="Times New Roman" w:cs="Times New Roman"/>
          <w:sz w:val="28"/>
          <w:szCs w:val="28"/>
        </w:rPr>
        <w:t xml:space="preserve">12. Контроль за исполнение данного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2B5460">
        <w:rPr>
          <w:rFonts w:ascii="Times New Roman" w:hAnsi="Times New Roman" w:cs="Times New Roman"/>
          <w:sz w:val="28"/>
          <w:szCs w:val="28"/>
        </w:rPr>
        <w:t>заместителя главы А</w:t>
      </w:r>
      <w:r w:rsidRPr="00F332E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B5460">
        <w:rPr>
          <w:rFonts w:ascii="Times New Roman" w:hAnsi="Times New Roman" w:cs="Times New Roman"/>
          <w:sz w:val="28"/>
          <w:szCs w:val="28"/>
        </w:rPr>
        <w:t>района</w:t>
      </w:r>
      <w:r w:rsidRPr="00F33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Исакова </w:t>
      </w:r>
      <w:r w:rsidR="00667A1E">
        <w:rPr>
          <w:rFonts w:ascii="Times New Roman" w:hAnsi="Times New Roman" w:cs="Times New Roman"/>
          <w:sz w:val="28"/>
          <w:szCs w:val="28"/>
        </w:rPr>
        <w:t>Н.</w:t>
      </w:r>
      <w:r w:rsidRPr="00F332EE">
        <w:rPr>
          <w:rFonts w:ascii="Times New Roman" w:hAnsi="Times New Roman" w:cs="Times New Roman"/>
          <w:sz w:val="28"/>
          <w:szCs w:val="28"/>
        </w:rPr>
        <w:t>А.</w:t>
      </w:r>
    </w:p>
    <w:p w:rsidR="00F332EE" w:rsidRDefault="00F332EE" w:rsidP="00F332EE">
      <w:pPr>
        <w:ind w:firstLine="1080"/>
        <w:jc w:val="both"/>
        <w:rPr>
          <w:sz w:val="28"/>
          <w:szCs w:val="28"/>
        </w:rPr>
      </w:pPr>
    </w:p>
    <w:p w:rsidR="00F332EE" w:rsidRDefault="00F332EE" w:rsidP="00F332EE">
      <w:pPr>
        <w:ind w:firstLine="1080"/>
        <w:jc w:val="both"/>
        <w:rPr>
          <w:sz w:val="28"/>
          <w:szCs w:val="28"/>
        </w:rPr>
      </w:pPr>
    </w:p>
    <w:p w:rsidR="00F332EE" w:rsidRDefault="00F332EE" w:rsidP="00F332EE">
      <w:pPr>
        <w:ind w:firstLine="1080"/>
        <w:jc w:val="both"/>
        <w:rPr>
          <w:sz w:val="28"/>
          <w:szCs w:val="28"/>
        </w:rPr>
      </w:pPr>
    </w:p>
    <w:p w:rsidR="00117905" w:rsidRPr="00117905" w:rsidRDefault="00117905" w:rsidP="004F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05" w:rsidRPr="00117905" w:rsidRDefault="00117905" w:rsidP="001179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05" w:rsidRDefault="00117905" w:rsidP="001179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047" w:rsidRDefault="00B20047" w:rsidP="001179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047" w:rsidRDefault="00B20047" w:rsidP="001179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047" w:rsidRDefault="00B20047" w:rsidP="001179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047" w:rsidRPr="00117905" w:rsidRDefault="00B20047" w:rsidP="001179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05" w:rsidRPr="00117905" w:rsidRDefault="00117905" w:rsidP="00117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125E" w:rsidRPr="00E3125E" w:rsidRDefault="00E3125E" w:rsidP="00E312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312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Глава района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</w:t>
      </w:r>
      <w:r w:rsidRPr="00E312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В.Ю. Журавлев</w:t>
      </w:r>
    </w:p>
    <w:p w:rsidR="00F07CB8" w:rsidRPr="00F07CB8" w:rsidRDefault="00F07CB8" w:rsidP="00F07C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17905" w:rsidRDefault="00117905" w:rsidP="001179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A1E" w:rsidRDefault="00667A1E" w:rsidP="001179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A1E" w:rsidRDefault="00667A1E" w:rsidP="001179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A1E" w:rsidRDefault="00667A1E" w:rsidP="001179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A1E" w:rsidRDefault="00667A1E" w:rsidP="001179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A1E" w:rsidRDefault="00667A1E" w:rsidP="001179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A1E" w:rsidRDefault="00667A1E" w:rsidP="001179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304" w:rsidRPr="00DE5304" w:rsidRDefault="00DE5304" w:rsidP="00DE5304">
      <w:pPr>
        <w:spacing w:after="0" w:line="240" w:lineRule="auto"/>
        <w:ind w:firstLine="108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DE530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Приложение 1</w:t>
      </w:r>
    </w:p>
    <w:p w:rsidR="00DE5304" w:rsidRPr="00DE5304" w:rsidRDefault="00DE5304" w:rsidP="00DE5304">
      <w:pPr>
        <w:spacing w:after="0" w:line="240" w:lineRule="auto"/>
        <w:ind w:firstLine="108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DE5304">
        <w:rPr>
          <w:rFonts w:ascii="Times New Roman" w:hAnsi="Times New Roman" w:cs="Times New Roman"/>
          <w:iCs/>
          <w:sz w:val="28"/>
          <w:szCs w:val="28"/>
        </w:rPr>
        <w:t xml:space="preserve">к постановлению от </w:t>
      </w:r>
      <w:r w:rsidR="00DD7106">
        <w:rPr>
          <w:rFonts w:ascii="Times New Roman" w:hAnsi="Times New Roman" w:cs="Times New Roman"/>
          <w:iCs/>
          <w:sz w:val="28"/>
          <w:szCs w:val="28"/>
        </w:rPr>
        <w:t>09</w:t>
      </w:r>
      <w:r w:rsidRPr="00DE5304">
        <w:rPr>
          <w:rFonts w:ascii="Times New Roman" w:hAnsi="Times New Roman" w:cs="Times New Roman"/>
          <w:iCs/>
          <w:sz w:val="28"/>
          <w:szCs w:val="28"/>
        </w:rPr>
        <w:t xml:space="preserve">.04.2019 </w:t>
      </w:r>
      <w:bookmarkStart w:id="0" w:name="_GoBack"/>
      <w:bookmarkEnd w:id="0"/>
      <w:r w:rsidRPr="00DE5304">
        <w:rPr>
          <w:rFonts w:ascii="Times New Roman" w:hAnsi="Times New Roman" w:cs="Times New Roman"/>
          <w:iCs/>
          <w:sz w:val="28"/>
          <w:szCs w:val="28"/>
        </w:rPr>
        <w:t xml:space="preserve">№ </w:t>
      </w:r>
      <w:r w:rsidR="00DD7106">
        <w:rPr>
          <w:rFonts w:ascii="Times New Roman" w:hAnsi="Times New Roman" w:cs="Times New Roman"/>
          <w:iCs/>
          <w:sz w:val="28"/>
          <w:szCs w:val="28"/>
        </w:rPr>
        <w:t>71</w:t>
      </w:r>
    </w:p>
    <w:p w:rsidR="00DE5304" w:rsidRPr="00DE5304" w:rsidRDefault="00DE5304" w:rsidP="00DE5304">
      <w:pPr>
        <w:spacing w:after="0" w:line="240" w:lineRule="auto"/>
        <w:ind w:firstLine="1080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DE5304" w:rsidRPr="00DE5304" w:rsidRDefault="00DE5304" w:rsidP="00DE5304">
      <w:pPr>
        <w:spacing w:after="0" w:line="240" w:lineRule="auto"/>
        <w:ind w:firstLine="1080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DE5304" w:rsidRPr="00DE5304" w:rsidRDefault="00DE5304" w:rsidP="00DE5304">
      <w:pPr>
        <w:spacing w:after="0" w:line="240" w:lineRule="auto"/>
        <w:ind w:firstLine="1080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DE5304" w:rsidRPr="00DE5304" w:rsidRDefault="00DE5304" w:rsidP="00DE5304">
      <w:pPr>
        <w:spacing w:after="0" w:line="240" w:lineRule="auto"/>
        <w:ind w:firstLine="1080"/>
        <w:jc w:val="right"/>
        <w:rPr>
          <w:rFonts w:ascii="Times New Roman" w:hAnsi="Times New Roman" w:cs="Times New Roman"/>
          <w:sz w:val="28"/>
          <w:szCs w:val="28"/>
        </w:rPr>
      </w:pPr>
    </w:p>
    <w:p w:rsidR="00DE5304" w:rsidRPr="00DE5304" w:rsidRDefault="00DE5304" w:rsidP="00DE5304">
      <w:pPr>
        <w:spacing w:after="0" w:line="240" w:lineRule="auto"/>
        <w:ind w:firstLine="15"/>
        <w:jc w:val="center"/>
        <w:rPr>
          <w:rFonts w:ascii="Times New Roman" w:hAnsi="Times New Roman" w:cs="Times New Roman"/>
          <w:sz w:val="28"/>
          <w:szCs w:val="28"/>
        </w:rPr>
      </w:pPr>
      <w:r w:rsidRPr="00DE5304">
        <w:rPr>
          <w:rFonts w:ascii="Times New Roman" w:hAnsi="Times New Roman" w:cs="Times New Roman"/>
          <w:sz w:val="28"/>
          <w:szCs w:val="28"/>
        </w:rPr>
        <w:t>Состав</w:t>
      </w:r>
    </w:p>
    <w:p w:rsidR="00DE5304" w:rsidRPr="00DE5304" w:rsidRDefault="00DE5304" w:rsidP="00DE5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5304">
        <w:rPr>
          <w:rFonts w:ascii="Times New Roman" w:hAnsi="Times New Roman" w:cs="Times New Roman"/>
          <w:sz w:val="28"/>
          <w:szCs w:val="28"/>
        </w:rPr>
        <w:t>рабочей группы по организации и проведения месячника по благоустройству городского поселения г. Красный Холм и улучшению её санитарного состояния</w:t>
      </w:r>
    </w:p>
    <w:p w:rsidR="00DE5304" w:rsidRPr="00DE5304" w:rsidRDefault="00DE5304" w:rsidP="00DE5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304" w:rsidRPr="00DE5304" w:rsidRDefault="002B5460" w:rsidP="00DE5304">
      <w:pPr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Исаков </w:t>
      </w:r>
      <w:r w:rsidR="00DE5304" w:rsidRPr="00DE5304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DE5304" w:rsidRPr="00DE5304">
        <w:rPr>
          <w:rFonts w:ascii="Times New Roman" w:hAnsi="Times New Roman" w:cs="Times New Roman"/>
          <w:sz w:val="28"/>
          <w:szCs w:val="28"/>
        </w:rPr>
        <w:t xml:space="preserve"> –   руководитель рабочей группы, </w:t>
      </w:r>
      <w:r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DE5304" w:rsidRPr="00DE5304">
        <w:rPr>
          <w:rFonts w:ascii="Times New Roman" w:hAnsi="Times New Roman" w:cs="Times New Roman"/>
          <w:sz w:val="28"/>
          <w:szCs w:val="28"/>
        </w:rPr>
        <w:t>зам</w:t>
      </w:r>
      <w:r w:rsidR="00DE5304">
        <w:rPr>
          <w:rFonts w:ascii="Times New Roman" w:hAnsi="Times New Roman" w:cs="Times New Roman"/>
          <w:sz w:val="28"/>
          <w:szCs w:val="28"/>
        </w:rPr>
        <w:t>еститель</w:t>
      </w:r>
      <w:r w:rsidR="00DE5304" w:rsidRPr="00DE5304">
        <w:rPr>
          <w:rFonts w:ascii="Times New Roman" w:hAnsi="Times New Roman" w:cs="Times New Roman"/>
          <w:sz w:val="28"/>
          <w:szCs w:val="28"/>
        </w:rPr>
        <w:t xml:space="preserve"> главы                               Администрации Краснохолмского района;</w:t>
      </w:r>
    </w:p>
    <w:p w:rsidR="00DE5304" w:rsidRPr="00DE5304" w:rsidRDefault="00DE5304" w:rsidP="00DE5304">
      <w:pPr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</w:p>
    <w:p w:rsidR="00DE5304" w:rsidRPr="00DE5304" w:rsidRDefault="00DE5304" w:rsidP="00DE5304">
      <w:pPr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 w:rsidRPr="00DE5304"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DE5304" w:rsidRPr="00DE5304" w:rsidRDefault="00DE5304" w:rsidP="00DE5304">
      <w:pPr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 w:rsidRPr="00DE5304">
        <w:rPr>
          <w:rFonts w:ascii="Times New Roman" w:hAnsi="Times New Roman" w:cs="Times New Roman"/>
          <w:sz w:val="28"/>
          <w:szCs w:val="28"/>
        </w:rPr>
        <w:t>Карнаухова И.А. – заведующая отделом городского хозяйства Администрации Краснохолмского района;</w:t>
      </w:r>
    </w:p>
    <w:p w:rsidR="00DE5304" w:rsidRPr="00DE5304" w:rsidRDefault="00DE5304" w:rsidP="00DE5304">
      <w:pPr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 w:rsidRPr="00DE5304">
        <w:rPr>
          <w:rFonts w:ascii="Times New Roman" w:hAnsi="Times New Roman" w:cs="Times New Roman"/>
          <w:sz w:val="28"/>
          <w:szCs w:val="28"/>
        </w:rPr>
        <w:t>Баталова О.Ю. – специалист отдела городского хозяйства Администрации Краснохолмского района;</w:t>
      </w:r>
    </w:p>
    <w:p w:rsidR="00DE5304" w:rsidRPr="00DE5304" w:rsidRDefault="00DE5304" w:rsidP="00DE5304">
      <w:pPr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 w:rsidRPr="00DE5304">
        <w:rPr>
          <w:rFonts w:ascii="Times New Roman" w:hAnsi="Times New Roman" w:cs="Times New Roman"/>
          <w:sz w:val="28"/>
          <w:szCs w:val="28"/>
        </w:rPr>
        <w:t xml:space="preserve">Таирова А.А. – заместитель заведующего отделом </w:t>
      </w:r>
      <w:r w:rsidRPr="00DE5304">
        <w:rPr>
          <w:rFonts w:ascii="Times New Roman" w:eastAsia="Calibri" w:hAnsi="Times New Roman" w:cs="Times New Roman"/>
          <w:sz w:val="28"/>
          <w:szCs w:val="28"/>
        </w:rPr>
        <w:t>строительства, архитектуры, ЖКХ, транспорта и связи Администрации Краснохолмского района</w:t>
      </w:r>
      <w:r w:rsidRPr="00DE5304">
        <w:rPr>
          <w:rFonts w:ascii="Times New Roman" w:hAnsi="Times New Roman" w:cs="Times New Roman"/>
          <w:sz w:val="28"/>
          <w:szCs w:val="28"/>
        </w:rPr>
        <w:t xml:space="preserve"> Тверской области, районный архитектор;</w:t>
      </w:r>
    </w:p>
    <w:p w:rsidR="00DE5304" w:rsidRPr="00DE5304" w:rsidRDefault="00DE5304" w:rsidP="00DE5304">
      <w:pPr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304">
        <w:rPr>
          <w:rFonts w:ascii="Times New Roman" w:hAnsi="Times New Roman" w:cs="Times New Roman"/>
          <w:sz w:val="28"/>
          <w:szCs w:val="28"/>
        </w:rPr>
        <w:t>Верхова</w:t>
      </w:r>
      <w:proofErr w:type="spellEnd"/>
      <w:r w:rsidRPr="00DE5304">
        <w:rPr>
          <w:rFonts w:ascii="Times New Roman" w:hAnsi="Times New Roman" w:cs="Times New Roman"/>
          <w:sz w:val="28"/>
          <w:szCs w:val="28"/>
        </w:rPr>
        <w:t xml:space="preserve"> Н.В. – мастер по благоустройству МП ЖКУ;</w:t>
      </w:r>
    </w:p>
    <w:p w:rsidR="00DE5304" w:rsidRPr="00DE5304" w:rsidRDefault="00DE5304" w:rsidP="00DE5304">
      <w:pPr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 w:rsidRPr="00DE5304">
        <w:rPr>
          <w:rFonts w:ascii="Times New Roman" w:hAnsi="Times New Roman" w:cs="Times New Roman"/>
          <w:sz w:val="28"/>
          <w:szCs w:val="28"/>
        </w:rPr>
        <w:t>Браунов Ю.Н. – депутат Совета депутатов городского поселения г. Красный Холм</w:t>
      </w:r>
    </w:p>
    <w:p w:rsidR="00435DE9" w:rsidRPr="00DE5304" w:rsidRDefault="00435DE9" w:rsidP="00DE53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304" w:rsidRPr="00DE5304" w:rsidRDefault="00DE5304" w:rsidP="00DE53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304" w:rsidRPr="00DE5304" w:rsidRDefault="00DE5304" w:rsidP="00DE53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304" w:rsidRPr="00DE5304" w:rsidRDefault="00DE5304" w:rsidP="00DE53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304" w:rsidRDefault="00DE5304" w:rsidP="00DE53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304" w:rsidRDefault="00DE5304" w:rsidP="00DE53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304" w:rsidRDefault="00DE5304" w:rsidP="00DE53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304" w:rsidRDefault="00DE5304" w:rsidP="00DE53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304" w:rsidRDefault="00DE5304" w:rsidP="00DE53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304" w:rsidRDefault="00DE5304" w:rsidP="00DE53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304" w:rsidRDefault="00DE5304" w:rsidP="00DE53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304" w:rsidRDefault="00DE5304" w:rsidP="00DE53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304" w:rsidRDefault="00DE5304" w:rsidP="00DE53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304" w:rsidRDefault="00DE5304" w:rsidP="00DE53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304" w:rsidRDefault="00DE5304" w:rsidP="00DE53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304" w:rsidRDefault="00DE5304" w:rsidP="00DE53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304" w:rsidRDefault="00DE5304" w:rsidP="00DE53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304" w:rsidRDefault="00DE5304" w:rsidP="00DE53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304" w:rsidRPr="00DE5304" w:rsidRDefault="00DE5304" w:rsidP="00DE53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304" w:rsidRPr="00DE5304" w:rsidRDefault="00DE5304" w:rsidP="00DE53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304" w:rsidRPr="00DE5304" w:rsidRDefault="00DE5304" w:rsidP="00DE53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304" w:rsidRPr="00DE5304" w:rsidRDefault="00DE5304" w:rsidP="00DE5304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5304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Приложение 2</w:t>
      </w:r>
    </w:p>
    <w:p w:rsidR="00DE5304" w:rsidRPr="00DE5304" w:rsidRDefault="00DE5304" w:rsidP="00DE5304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DE5304">
        <w:rPr>
          <w:rFonts w:ascii="Times New Roman" w:hAnsi="Times New Roman" w:cs="Times New Roman"/>
          <w:iCs/>
          <w:sz w:val="24"/>
          <w:szCs w:val="24"/>
        </w:rPr>
        <w:t xml:space="preserve">к постановлению </w:t>
      </w:r>
      <w:proofErr w:type="gramStart"/>
      <w:r w:rsidRPr="00DE5304">
        <w:rPr>
          <w:rFonts w:ascii="Times New Roman" w:hAnsi="Times New Roman" w:cs="Times New Roman"/>
          <w:iCs/>
          <w:sz w:val="24"/>
          <w:szCs w:val="24"/>
        </w:rPr>
        <w:t xml:space="preserve">от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D7106">
        <w:rPr>
          <w:rFonts w:ascii="Times New Roman" w:hAnsi="Times New Roman" w:cs="Times New Roman"/>
          <w:iCs/>
          <w:sz w:val="24"/>
          <w:szCs w:val="24"/>
        </w:rPr>
        <w:t>09</w:t>
      </w:r>
      <w:r w:rsidRPr="00DE5304">
        <w:rPr>
          <w:rFonts w:ascii="Times New Roman" w:hAnsi="Times New Roman" w:cs="Times New Roman"/>
          <w:iCs/>
          <w:sz w:val="24"/>
          <w:szCs w:val="24"/>
        </w:rPr>
        <w:t>.04.201</w:t>
      </w:r>
      <w:r>
        <w:rPr>
          <w:rFonts w:ascii="Times New Roman" w:hAnsi="Times New Roman" w:cs="Times New Roman"/>
          <w:iCs/>
          <w:sz w:val="24"/>
          <w:szCs w:val="24"/>
        </w:rPr>
        <w:t>9</w:t>
      </w:r>
      <w:proofErr w:type="gramEnd"/>
      <w:r w:rsidRPr="00DE5304">
        <w:rPr>
          <w:rFonts w:ascii="Times New Roman" w:hAnsi="Times New Roman" w:cs="Times New Roman"/>
          <w:iCs/>
          <w:sz w:val="24"/>
          <w:szCs w:val="24"/>
        </w:rPr>
        <w:t xml:space="preserve"> №</w:t>
      </w:r>
      <w:r w:rsidR="00DD7106">
        <w:rPr>
          <w:rFonts w:ascii="Times New Roman" w:hAnsi="Times New Roman" w:cs="Times New Roman"/>
          <w:iCs/>
          <w:sz w:val="24"/>
          <w:szCs w:val="24"/>
        </w:rPr>
        <w:t xml:space="preserve"> 71</w:t>
      </w:r>
      <w:r w:rsidRPr="00DE530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DE5304" w:rsidRPr="00DE5304" w:rsidRDefault="00DE5304" w:rsidP="00DE53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304" w:rsidRPr="00DE5304" w:rsidRDefault="00DE5304" w:rsidP="00DE5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5304">
        <w:rPr>
          <w:rFonts w:ascii="Times New Roman" w:hAnsi="Times New Roman" w:cs="Times New Roman"/>
          <w:sz w:val="28"/>
          <w:szCs w:val="28"/>
        </w:rPr>
        <w:t>План</w:t>
      </w:r>
    </w:p>
    <w:p w:rsidR="00DE5304" w:rsidRPr="00DE5304" w:rsidRDefault="00DE5304" w:rsidP="00DE5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5304">
        <w:rPr>
          <w:rFonts w:ascii="Times New Roman" w:hAnsi="Times New Roman" w:cs="Times New Roman"/>
          <w:sz w:val="28"/>
          <w:szCs w:val="28"/>
        </w:rPr>
        <w:t>мероприятий на период месячника по благоустройству территории городского поселения г. Красный Холм и улучшению её санитарного состояния.</w:t>
      </w:r>
    </w:p>
    <w:p w:rsidR="00DE5304" w:rsidRPr="00DE5304" w:rsidRDefault="00DE5304" w:rsidP="00DE5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828"/>
        <w:gridCol w:w="6480"/>
        <w:gridCol w:w="2333"/>
      </w:tblGrid>
      <w:tr w:rsidR="00DE5304" w:rsidRPr="00DE5304" w:rsidTr="001C536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304" w:rsidRPr="00DE5304" w:rsidRDefault="00DE5304" w:rsidP="00DE5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3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E5304" w:rsidRPr="00DE5304" w:rsidRDefault="00DE5304" w:rsidP="00DE5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30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304" w:rsidRPr="00DE5304" w:rsidRDefault="00DE5304" w:rsidP="00DE5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304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304" w:rsidRPr="00DE5304" w:rsidRDefault="00DE5304" w:rsidP="00DE5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304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DE5304" w:rsidRPr="00DE5304" w:rsidRDefault="00DE5304" w:rsidP="00DE5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304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</w:tr>
      <w:tr w:rsidR="00DE5304" w:rsidRPr="00DE5304" w:rsidTr="001C5365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304" w:rsidRPr="00DE5304" w:rsidRDefault="00DE5304" w:rsidP="00DE5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304" w:rsidRPr="00DE5304" w:rsidRDefault="00DE5304" w:rsidP="00DE5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304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рабочей группы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304" w:rsidRPr="00DE5304" w:rsidRDefault="00DE5304" w:rsidP="00DE5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304">
              <w:rPr>
                <w:rFonts w:ascii="Times New Roman" w:hAnsi="Times New Roman" w:cs="Times New Roman"/>
                <w:sz w:val="28"/>
                <w:szCs w:val="28"/>
              </w:rPr>
              <w:t>апрель, май</w:t>
            </w:r>
          </w:p>
        </w:tc>
      </w:tr>
      <w:tr w:rsidR="00DE5304" w:rsidRPr="00DE5304" w:rsidTr="001C5365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304" w:rsidRPr="00DE5304" w:rsidRDefault="00DE5304" w:rsidP="00DE5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304" w:rsidRPr="00DE5304" w:rsidRDefault="00DE5304" w:rsidP="00DE5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304">
              <w:rPr>
                <w:rFonts w:ascii="Times New Roman" w:hAnsi="Times New Roman" w:cs="Times New Roman"/>
                <w:sz w:val="28"/>
                <w:szCs w:val="28"/>
              </w:rPr>
              <w:t>Организация рейдов по проверке содержания территории городского поселения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304" w:rsidRPr="00DE5304" w:rsidRDefault="00DE5304" w:rsidP="00DE5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304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</w:tr>
      <w:tr w:rsidR="00DE5304" w:rsidRPr="00DE5304" w:rsidTr="001C5365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304" w:rsidRPr="00DE5304" w:rsidRDefault="00DE5304" w:rsidP="00DE5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304" w:rsidRPr="00DE5304" w:rsidRDefault="00DE5304" w:rsidP="00DE5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304">
              <w:rPr>
                <w:rFonts w:ascii="Times New Roman" w:hAnsi="Times New Roman" w:cs="Times New Roman"/>
                <w:sz w:val="28"/>
                <w:szCs w:val="28"/>
              </w:rPr>
              <w:t>Работа с руководителями организаций, предприятий,  учреждений, населением по вопросам благоустройства подведомственных, дворовых и придомовых территорий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304" w:rsidRPr="00DE5304" w:rsidRDefault="00DE5304" w:rsidP="00DE5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304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</w:tr>
      <w:tr w:rsidR="00DE5304" w:rsidRPr="00DE5304" w:rsidTr="001C5365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304" w:rsidRPr="00DE5304" w:rsidRDefault="00DE5304" w:rsidP="00DE5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304" w:rsidRPr="00DE5304" w:rsidRDefault="00DE5304" w:rsidP="00DE5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30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DE5304">
              <w:rPr>
                <w:rFonts w:ascii="Times New Roman" w:hAnsi="Times New Roman" w:cs="Times New Roman"/>
                <w:sz w:val="28"/>
                <w:szCs w:val="28"/>
              </w:rPr>
              <w:t>общепоселенческого</w:t>
            </w:r>
            <w:proofErr w:type="spellEnd"/>
            <w:r w:rsidRPr="00DE5304">
              <w:rPr>
                <w:rFonts w:ascii="Times New Roman" w:hAnsi="Times New Roman" w:cs="Times New Roman"/>
                <w:sz w:val="28"/>
                <w:szCs w:val="28"/>
              </w:rPr>
              <w:t xml:space="preserve"> Дня чистоты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304" w:rsidRPr="00DE5304" w:rsidRDefault="002B5460" w:rsidP="002B546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5304" w:rsidRPr="00DE5304">
              <w:rPr>
                <w:rFonts w:ascii="Times New Roman" w:hAnsi="Times New Roman" w:cs="Times New Roman"/>
                <w:sz w:val="28"/>
                <w:szCs w:val="28"/>
              </w:rPr>
              <w:t xml:space="preserve"> апреля 201</w:t>
            </w:r>
            <w:r w:rsidR="00DE53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5304" w:rsidRPr="00DE5304" w:rsidTr="001C5365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304" w:rsidRPr="00DE5304" w:rsidRDefault="00DE5304" w:rsidP="00DE5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304" w:rsidRPr="00DE5304" w:rsidRDefault="00DE5304" w:rsidP="00DE5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304">
              <w:rPr>
                <w:rFonts w:ascii="Times New Roman" w:hAnsi="Times New Roman" w:cs="Times New Roman"/>
                <w:sz w:val="28"/>
                <w:szCs w:val="28"/>
              </w:rPr>
              <w:t>Уборка улиц, площадей, переулков, мест массового отдыха горожан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304" w:rsidRPr="00DE5304" w:rsidRDefault="00DE5304" w:rsidP="00DE5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304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</w:tr>
      <w:tr w:rsidR="00DE5304" w:rsidRPr="00DE5304" w:rsidTr="001C5365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304" w:rsidRPr="00DE5304" w:rsidRDefault="00DE5304" w:rsidP="00DE5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304" w:rsidRPr="00DE5304" w:rsidRDefault="00DE5304" w:rsidP="00DE5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304">
              <w:rPr>
                <w:rFonts w:ascii="Times New Roman" w:hAnsi="Times New Roman" w:cs="Times New Roman"/>
                <w:sz w:val="28"/>
                <w:szCs w:val="28"/>
              </w:rPr>
              <w:t>Уборка несанкционированных свалок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304" w:rsidRPr="00DE5304" w:rsidRDefault="00DE5304" w:rsidP="00DE5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304">
              <w:rPr>
                <w:rFonts w:ascii="Times New Roman" w:hAnsi="Times New Roman" w:cs="Times New Roman"/>
                <w:sz w:val="28"/>
                <w:szCs w:val="28"/>
              </w:rPr>
              <w:t>по мере выявления</w:t>
            </w:r>
          </w:p>
        </w:tc>
      </w:tr>
      <w:tr w:rsidR="00DE5304" w:rsidRPr="00DE5304" w:rsidTr="001C5365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304" w:rsidRPr="00DE5304" w:rsidRDefault="00DE5304" w:rsidP="00DE5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304" w:rsidRPr="00DE5304" w:rsidRDefault="00DE5304" w:rsidP="00DE5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304">
              <w:rPr>
                <w:rFonts w:ascii="Times New Roman" w:hAnsi="Times New Roman" w:cs="Times New Roman"/>
                <w:sz w:val="28"/>
                <w:szCs w:val="28"/>
              </w:rPr>
              <w:t xml:space="preserve">Очистка водосточных канав и </w:t>
            </w:r>
            <w:proofErr w:type="spellStart"/>
            <w:r w:rsidRPr="00DE5304">
              <w:rPr>
                <w:rFonts w:ascii="Times New Roman" w:hAnsi="Times New Roman" w:cs="Times New Roman"/>
                <w:sz w:val="28"/>
                <w:szCs w:val="28"/>
              </w:rPr>
              <w:t>трубопереездов</w:t>
            </w:r>
            <w:proofErr w:type="spellEnd"/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304" w:rsidRPr="00DE5304" w:rsidRDefault="00DE5304" w:rsidP="00DE5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304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</w:tr>
      <w:tr w:rsidR="00DE5304" w:rsidRPr="00DE5304" w:rsidTr="001C5365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304" w:rsidRPr="00DE5304" w:rsidRDefault="00DE5304" w:rsidP="00DE5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304" w:rsidRPr="00DE5304" w:rsidRDefault="00DE5304" w:rsidP="00DE5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304">
              <w:rPr>
                <w:rFonts w:ascii="Times New Roman" w:hAnsi="Times New Roman" w:cs="Times New Roman"/>
                <w:sz w:val="28"/>
                <w:szCs w:val="28"/>
              </w:rPr>
              <w:t>Покраска стоек дорожных знаков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304" w:rsidRPr="00DE5304" w:rsidRDefault="00DE5304" w:rsidP="00DE5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304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</w:tr>
      <w:tr w:rsidR="00DE5304" w:rsidRPr="00DE5304" w:rsidTr="001C5365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304" w:rsidRPr="00DE5304" w:rsidRDefault="00DE5304" w:rsidP="00DE5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304" w:rsidRPr="00DE5304" w:rsidRDefault="00DE5304" w:rsidP="00DE5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304">
              <w:rPr>
                <w:rFonts w:ascii="Times New Roman" w:hAnsi="Times New Roman" w:cs="Times New Roman"/>
                <w:sz w:val="28"/>
                <w:szCs w:val="28"/>
              </w:rPr>
              <w:t>Благоустройство детских площадок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304" w:rsidRPr="00DE5304" w:rsidRDefault="00DE5304" w:rsidP="00DE5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304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</w:tr>
      <w:tr w:rsidR="00DE5304" w:rsidRPr="00DE5304" w:rsidTr="001C5365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304" w:rsidRPr="00DE5304" w:rsidRDefault="00DE5304" w:rsidP="00DE5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304" w:rsidRPr="00DE5304" w:rsidRDefault="00DE5304" w:rsidP="00DE5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304">
              <w:rPr>
                <w:rFonts w:ascii="Times New Roman" w:hAnsi="Times New Roman" w:cs="Times New Roman"/>
                <w:sz w:val="28"/>
                <w:szCs w:val="28"/>
              </w:rPr>
              <w:t>Снос сухостойных деревьев и кустарников, посадка саженцев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304" w:rsidRPr="00DE5304" w:rsidRDefault="00DE5304" w:rsidP="00DE5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304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</w:tr>
      <w:tr w:rsidR="00DE5304" w:rsidRPr="00DE5304" w:rsidTr="001C5365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304" w:rsidRPr="00DE5304" w:rsidRDefault="00DE5304" w:rsidP="00DE5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304" w:rsidRPr="00DE5304" w:rsidRDefault="00DE5304" w:rsidP="00DE5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304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плотов на реке </w:t>
            </w:r>
            <w:proofErr w:type="spellStart"/>
            <w:r w:rsidRPr="00DE5304">
              <w:rPr>
                <w:rFonts w:ascii="Times New Roman" w:hAnsi="Times New Roman" w:cs="Times New Roman"/>
                <w:sz w:val="28"/>
                <w:szCs w:val="28"/>
              </w:rPr>
              <w:t>Неледина</w:t>
            </w:r>
            <w:proofErr w:type="spellEnd"/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304" w:rsidRPr="00DE5304" w:rsidRDefault="00DE5304" w:rsidP="00DE5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304">
              <w:rPr>
                <w:rFonts w:ascii="Times New Roman" w:hAnsi="Times New Roman" w:cs="Times New Roman"/>
                <w:sz w:val="28"/>
                <w:szCs w:val="28"/>
              </w:rPr>
              <w:t>до 15 мая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5304" w:rsidRPr="00DE5304" w:rsidTr="001C5365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304" w:rsidRPr="00DE5304" w:rsidRDefault="00DE5304" w:rsidP="00DE5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304" w:rsidRPr="00DE5304" w:rsidRDefault="00DE5304" w:rsidP="00DE5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304">
              <w:rPr>
                <w:rFonts w:ascii="Times New Roman" w:hAnsi="Times New Roman" w:cs="Times New Roman"/>
                <w:sz w:val="28"/>
                <w:szCs w:val="28"/>
              </w:rPr>
              <w:t>Приведение в порядок мест захоронений воинов на муниципальном кладбище и в городском сквере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304" w:rsidRPr="00DE5304" w:rsidRDefault="00DE5304" w:rsidP="00DE5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304">
              <w:rPr>
                <w:rFonts w:ascii="Times New Roman" w:hAnsi="Times New Roman" w:cs="Times New Roman"/>
                <w:sz w:val="28"/>
                <w:szCs w:val="28"/>
              </w:rPr>
              <w:t>до 08 мая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5304" w:rsidRPr="00DE5304" w:rsidTr="001C5365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304" w:rsidRPr="00DE5304" w:rsidRDefault="00DE5304" w:rsidP="00DE5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304" w:rsidRPr="00DE5304" w:rsidRDefault="00DE5304" w:rsidP="00DE5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304">
              <w:rPr>
                <w:rFonts w:ascii="Times New Roman" w:hAnsi="Times New Roman" w:cs="Times New Roman"/>
                <w:sz w:val="28"/>
                <w:szCs w:val="28"/>
              </w:rPr>
              <w:t>Ремонт, покраска автобусных павильонов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304" w:rsidRPr="00DE5304" w:rsidRDefault="00DE5304" w:rsidP="00DE5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304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</w:tr>
      <w:tr w:rsidR="00DE5304" w:rsidRPr="00DE5304" w:rsidTr="001C5365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304" w:rsidRPr="00DE5304" w:rsidRDefault="00DE5304" w:rsidP="00DE5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304" w:rsidRPr="00DE5304" w:rsidRDefault="00DE5304" w:rsidP="00DE5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304">
              <w:rPr>
                <w:rFonts w:ascii="Times New Roman" w:hAnsi="Times New Roman" w:cs="Times New Roman"/>
                <w:sz w:val="28"/>
                <w:szCs w:val="28"/>
              </w:rPr>
              <w:t>Установка контейнеров для сбора сухого мусора</w:t>
            </w:r>
          </w:p>
          <w:p w:rsidR="00DE5304" w:rsidRPr="00DE5304" w:rsidRDefault="00DE5304" w:rsidP="00DE5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304" w:rsidRPr="00DE5304" w:rsidRDefault="00DE5304" w:rsidP="00DE5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304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</w:tr>
      <w:tr w:rsidR="00DE5304" w:rsidRPr="00DE5304" w:rsidTr="001C5365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304" w:rsidRPr="00DE5304" w:rsidRDefault="00DE5304" w:rsidP="00DE5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304" w:rsidRPr="00DE5304" w:rsidRDefault="00DE5304" w:rsidP="00DE5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304">
              <w:rPr>
                <w:rFonts w:ascii="Times New Roman" w:hAnsi="Times New Roman" w:cs="Times New Roman"/>
                <w:sz w:val="28"/>
                <w:szCs w:val="28"/>
              </w:rPr>
              <w:t>Наведение порядка на территории муниципального кладбища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304" w:rsidRPr="00DE5304" w:rsidRDefault="00DE5304" w:rsidP="00DE5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304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</w:tr>
      <w:tr w:rsidR="00DE5304" w:rsidRPr="00DE5304" w:rsidTr="001C5365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304" w:rsidRPr="00DE5304" w:rsidRDefault="00DE5304" w:rsidP="00DE5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304" w:rsidRPr="00DE5304" w:rsidRDefault="00DE5304" w:rsidP="00DE5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304">
              <w:rPr>
                <w:rFonts w:ascii="Times New Roman" w:hAnsi="Times New Roman" w:cs="Times New Roman"/>
                <w:sz w:val="28"/>
                <w:szCs w:val="28"/>
              </w:rPr>
              <w:t>Очистка тротуаров и пешеходных дорожек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304" w:rsidRPr="00DE5304" w:rsidRDefault="00DE5304" w:rsidP="00DE5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304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</w:tr>
    </w:tbl>
    <w:p w:rsidR="00DE5304" w:rsidRPr="00DE5304" w:rsidRDefault="00DE5304" w:rsidP="00DE5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304" w:rsidRPr="00DE5304" w:rsidRDefault="00DE5304" w:rsidP="00DE5304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DE5304" w:rsidRPr="00DE5304" w:rsidRDefault="00DE5304" w:rsidP="00DE53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E5304" w:rsidRPr="00DE5304" w:rsidSect="00667A1E">
      <w:pgSz w:w="11906" w:h="16838"/>
      <w:pgMar w:top="1135" w:right="1133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5581FCB"/>
    <w:multiLevelType w:val="hybridMultilevel"/>
    <w:tmpl w:val="DEFC2464"/>
    <w:lvl w:ilvl="0" w:tplc="04190011">
      <w:start w:val="1"/>
      <w:numFmt w:val="decimal"/>
      <w:lvlText w:val="%1)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63378E9"/>
    <w:multiLevelType w:val="hybridMultilevel"/>
    <w:tmpl w:val="85CEC21A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1A2D6CF4"/>
    <w:multiLevelType w:val="hybridMultilevel"/>
    <w:tmpl w:val="2E6AF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9591C"/>
    <w:multiLevelType w:val="multilevel"/>
    <w:tmpl w:val="40D0CA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65C44D5"/>
    <w:multiLevelType w:val="hybridMultilevel"/>
    <w:tmpl w:val="AD04FE72"/>
    <w:lvl w:ilvl="0" w:tplc="04190011">
      <w:start w:val="1"/>
      <w:numFmt w:val="decimal"/>
      <w:lvlText w:val="%1)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6EA638E0"/>
    <w:multiLevelType w:val="hybridMultilevel"/>
    <w:tmpl w:val="3D485DD6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05"/>
    <w:rsid w:val="00001F2A"/>
    <w:rsid w:val="000A430F"/>
    <w:rsid w:val="000A7A28"/>
    <w:rsid w:val="000B4A5E"/>
    <w:rsid w:val="00117905"/>
    <w:rsid w:val="00140B7E"/>
    <w:rsid w:val="00146BC4"/>
    <w:rsid w:val="00272861"/>
    <w:rsid w:val="00281BEC"/>
    <w:rsid w:val="002B5460"/>
    <w:rsid w:val="002B573B"/>
    <w:rsid w:val="002D7D3A"/>
    <w:rsid w:val="00351EB1"/>
    <w:rsid w:val="00435DE9"/>
    <w:rsid w:val="004F190F"/>
    <w:rsid w:val="004F706C"/>
    <w:rsid w:val="005B0C2E"/>
    <w:rsid w:val="005C44C6"/>
    <w:rsid w:val="00653600"/>
    <w:rsid w:val="00667A1E"/>
    <w:rsid w:val="006C43CA"/>
    <w:rsid w:val="0077099F"/>
    <w:rsid w:val="007E432A"/>
    <w:rsid w:val="00834139"/>
    <w:rsid w:val="008E26A5"/>
    <w:rsid w:val="008E28E3"/>
    <w:rsid w:val="0090430E"/>
    <w:rsid w:val="009B58F5"/>
    <w:rsid w:val="00A03F99"/>
    <w:rsid w:val="00A14B1C"/>
    <w:rsid w:val="00AC4D18"/>
    <w:rsid w:val="00B20047"/>
    <w:rsid w:val="00B81162"/>
    <w:rsid w:val="00CB2F7B"/>
    <w:rsid w:val="00D90F57"/>
    <w:rsid w:val="00DD3423"/>
    <w:rsid w:val="00DD7106"/>
    <w:rsid w:val="00DE5304"/>
    <w:rsid w:val="00E3125E"/>
    <w:rsid w:val="00ED2C33"/>
    <w:rsid w:val="00F07CB8"/>
    <w:rsid w:val="00F332EE"/>
    <w:rsid w:val="00F5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F0271"/>
  <w15:docId w15:val="{D7925937-4889-4156-9F92-1A85209A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1179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1179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stroit</dc:creator>
  <cp:lastModifiedBy>Пользователь Windows</cp:lastModifiedBy>
  <cp:revision>3</cp:revision>
  <cp:lastPrinted>2019-04-09T12:54:00Z</cp:lastPrinted>
  <dcterms:created xsi:type="dcterms:W3CDTF">2019-04-11T05:11:00Z</dcterms:created>
  <dcterms:modified xsi:type="dcterms:W3CDTF">2019-04-11T05:21:00Z</dcterms:modified>
</cp:coreProperties>
</file>